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B2A19" w14:textId="77CA42A0" w:rsidR="005A11E5" w:rsidRPr="005A11E5" w:rsidRDefault="005A11E5" w:rsidP="005A11E5">
      <w:r w:rsidRPr="005A11E5">
        <w:rPr>
          <w:b/>
          <w:bCs/>
        </w:rPr>
        <w:t>Title:</w:t>
      </w:r>
      <w:r w:rsidRPr="005A11E5">
        <w:t xml:space="preserve"> Focus Group Guide – </w:t>
      </w:r>
      <w:r w:rsidR="00480B11" w:rsidRPr="005B0779">
        <w:rPr>
          <w:rFonts w:asciiTheme="majorBidi" w:hAnsiTheme="majorBidi" w:cstheme="majorBidi"/>
        </w:rPr>
        <w:t>Empowering women through tourism: unpacking the pathways to economic independence and social inclusion in developing countries</w:t>
      </w:r>
    </w:p>
    <w:p w14:paraId="7FDAC736" w14:textId="77777777" w:rsidR="005A11E5" w:rsidRPr="005A11E5" w:rsidRDefault="005A11E5" w:rsidP="005A11E5">
      <w:r w:rsidRPr="005A11E5">
        <w:rPr>
          <w:b/>
          <w:bCs/>
        </w:rPr>
        <w:t>Purpose:</w:t>
      </w:r>
      <w:r w:rsidRPr="005A11E5">
        <w:br/>
        <w:t>To explore shared experiences, perceptions, and collective challenges related to women’s participation in tourism.</w:t>
      </w:r>
    </w:p>
    <w:p w14:paraId="0719636C" w14:textId="77777777" w:rsidR="005A11E5" w:rsidRPr="005A11E5" w:rsidRDefault="005A11E5" w:rsidP="005A11E5">
      <w:r w:rsidRPr="005A11E5">
        <w:rPr>
          <w:b/>
          <w:bCs/>
        </w:rPr>
        <w:t>Introduction (by moderator):</w:t>
      </w:r>
    </w:p>
    <w:p w14:paraId="7407E300" w14:textId="77777777" w:rsidR="005A11E5" w:rsidRPr="005A11E5" w:rsidRDefault="005A11E5" w:rsidP="005A11E5">
      <w:pPr>
        <w:numPr>
          <w:ilvl w:val="0"/>
          <w:numId w:val="1"/>
        </w:numPr>
      </w:pPr>
      <w:r w:rsidRPr="005A11E5">
        <w:t xml:space="preserve">Brief explanation of study purpose </w:t>
      </w:r>
    </w:p>
    <w:p w14:paraId="6D9C5CC0" w14:textId="77777777" w:rsidR="005A11E5" w:rsidRPr="005A11E5" w:rsidRDefault="005A11E5" w:rsidP="005A11E5">
      <w:pPr>
        <w:numPr>
          <w:ilvl w:val="0"/>
          <w:numId w:val="1"/>
        </w:numPr>
      </w:pPr>
      <w:r w:rsidRPr="005A11E5">
        <w:t xml:space="preserve">Confidentiality assurance </w:t>
      </w:r>
    </w:p>
    <w:p w14:paraId="229F255E" w14:textId="77777777" w:rsidR="005A11E5" w:rsidRPr="005A11E5" w:rsidRDefault="005A11E5" w:rsidP="005A11E5">
      <w:pPr>
        <w:numPr>
          <w:ilvl w:val="0"/>
          <w:numId w:val="1"/>
        </w:numPr>
      </w:pPr>
      <w:r w:rsidRPr="005A11E5">
        <w:t xml:space="preserve">Encourage open discussion </w:t>
      </w:r>
    </w:p>
    <w:p w14:paraId="4E69451D" w14:textId="77777777" w:rsidR="005A11E5" w:rsidRPr="005A11E5" w:rsidRDefault="005A11E5" w:rsidP="005A11E5">
      <w:r w:rsidRPr="005A11E5">
        <w:rPr>
          <w:b/>
          <w:bCs/>
        </w:rPr>
        <w:t>Discussion Topics:</w:t>
      </w:r>
    </w:p>
    <w:p w14:paraId="378D4BB1" w14:textId="77777777" w:rsidR="005A11E5" w:rsidRPr="005A11E5" w:rsidRDefault="005A11E5" w:rsidP="005A11E5">
      <w:pPr>
        <w:rPr>
          <w:b/>
          <w:bCs/>
        </w:rPr>
      </w:pPr>
      <w:r w:rsidRPr="005A11E5">
        <w:rPr>
          <w:b/>
          <w:bCs/>
        </w:rPr>
        <w:t>1. Participation in Tourism</w:t>
      </w:r>
    </w:p>
    <w:p w14:paraId="429D9D31" w14:textId="77777777" w:rsidR="005A11E5" w:rsidRPr="005A11E5" w:rsidRDefault="005A11E5" w:rsidP="005A11E5">
      <w:pPr>
        <w:numPr>
          <w:ilvl w:val="0"/>
          <w:numId w:val="2"/>
        </w:numPr>
      </w:pPr>
      <w:r w:rsidRPr="005A11E5">
        <w:t xml:space="preserve">How do women in your community participate in tourism? </w:t>
      </w:r>
    </w:p>
    <w:p w14:paraId="33A43D1D" w14:textId="77777777" w:rsidR="005A11E5" w:rsidRPr="005A11E5" w:rsidRDefault="005A11E5" w:rsidP="005A11E5">
      <w:pPr>
        <w:numPr>
          <w:ilvl w:val="0"/>
          <w:numId w:val="2"/>
        </w:numPr>
      </w:pPr>
      <w:r w:rsidRPr="005A11E5">
        <w:t xml:space="preserve">What roles do they typically have? </w:t>
      </w:r>
    </w:p>
    <w:p w14:paraId="3EC952FC" w14:textId="77777777" w:rsidR="005A11E5" w:rsidRPr="005A11E5" w:rsidRDefault="005A11E5" w:rsidP="005A11E5">
      <w:pPr>
        <w:rPr>
          <w:b/>
          <w:bCs/>
        </w:rPr>
      </w:pPr>
      <w:r w:rsidRPr="005A11E5">
        <w:rPr>
          <w:b/>
          <w:bCs/>
        </w:rPr>
        <w:t>2. Economic Opportunities</w:t>
      </w:r>
    </w:p>
    <w:p w14:paraId="4C815208" w14:textId="77777777" w:rsidR="005A11E5" w:rsidRPr="005A11E5" w:rsidRDefault="005A11E5" w:rsidP="005A11E5">
      <w:pPr>
        <w:numPr>
          <w:ilvl w:val="0"/>
          <w:numId w:val="3"/>
        </w:numPr>
      </w:pPr>
      <w:r w:rsidRPr="005A11E5">
        <w:t xml:space="preserve">What benefits does tourism bring to women economically? </w:t>
      </w:r>
    </w:p>
    <w:p w14:paraId="1834D77F" w14:textId="77777777" w:rsidR="005A11E5" w:rsidRPr="005A11E5" w:rsidRDefault="005A11E5" w:rsidP="005A11E5">
      <w:pPr>
        <w:numPr>
          <w:ilvl w:val="0"/>
          <w:numId w:val="3"/>
        </w:numPr>
      </w:pPr>
      <w:r w:rsidRPr="005A11E5">
        <w:t xml:space="preserve">Are there equal opportunities for women and men? </w:t>
      </w:r>
    </w:p>
    <w:p w14:paraId="3E3BEDC4" w14:textId="77777777" w:rsidR="005A11E5" w:rsidRPr="005A11E5" w:rsidRDefault="005A11E5" w:rsidP="005A11E5">
      <w:pPr>
        <w:rPr>
          <w:b/>
          <w:bCs/>
        </w:rPr>
      </w:pPr>
      <w:r w:rsidRPr="005A11E5">
        <w:rPr>
          <w:b/>
          <w:bCs/>
        </w:rPr>
        <w:t>3. Social Inclusion</w:t>
      </w:r>
    </w:p>
    <w:p w14:paraId="1C1D4EBF" w14:textId="77777777" w:rsidR="005A11E5" w:rsidRPr="005A11E5" w:rsidRDefault="005A11E5" w:rsidP="005A11E5">
      <w:pPr>
        <w:numPr>
          <w:ilvl w:val="0"/>
          <w:numId w:val="4"/>
        </w:numPr>
      </w:pPr>
      <w:r w:rsidRPr="005A11E5">
        <w:t xml:space="preserve">Has tourism changed women’s position in the community? </w:t>
      </w:r>
    </w:p>
    <w:p w14:paraId="2B62C75C" w14:textId="77777777" w:rsidR="005A11E5" w:rsidRPr="005A11E5" w:rsidRDefault="005A11E5" w:rsidP="005A11E5">
      <w:pPr>
        <w:numPr>
          <w:ilvl w:val="0"/>
          <w:numId w:val="4"/>
        </w:numPr>
      </w:pPr>
      <w:r w:rsidRPr="005A11E5">
        <w:t xml:space="preserve">Do women participate more in decision-making? </w:t>
      </w:r>
    </w:p>
    <w:p w14:paraId="0786E353" w14:textId="77777777" w:rsidR="005A11E5" w:rsidRPr="005A11E5" w:rsidRDefault="005A11E5" w:rsidP="005A11E5">
      <w:pPr>
        <w:rPr>
          <w:b/>
          <w:bCs/>
        </w:rPr>
      </w:pPr>
      <w:r w:rsidRPr="005A11E5">
        <w:rPr>
          <w:b/>
          <w:bCs/>
        </w:rPr>
        <w:t>4. Barriers and Challenges</w:t>
      </w:r>
    </w:p>
    <w:p w14:paraId="5CCBA4E4" w14:textId="77777777" w:rsidR="005A11E5" w:rsidRPr="005A11E5" w:rsidRDefault="005A11E5" w:rsidP="005A11E5">
      <w:pPr>
        <w:numPr>
          <w:ilvl w:val="0"/>
          <w:numId w:val="5"/>
        </w:numPr>
      </w:pPr>
      <w:r w:rsidRPr="005A11E5">
        <w:t xml:space="preserve">What are the main challenges women face in tourism? </w:t>
      </w:r>
    </w:p>
    <w:p w14:paraId="0B81B272" w14:textId="77777777" w:rsidR="005A11E5" w:rsidRPr="005A11E5" w:rsidRDefault="005A11E5" w:rsidP="005A11E5">
      <w:pPr>
        <w:numPr>
          <w:ilvl w:val="0"/>
          <w:numId w:val="5"/>
        </w:numPr>
      </w:pPr>
      <w:r w:rsidRPr="005A11E5">
        <w:t xml:space="preserve">Are there cultural or family-related restrictions? </w:t>
      </w:r>
    </w:p>
    <w:p w14:paraId="09A77D4F" w14:textId="77777777" w:rsidR="005A11E5" w:rsidRPr="005A11E5" w:rsidRDefault="005A11E5" w:rsidP="005A11E5">
      <w:pPr>
        <w:rPr>
          <w:b/>
          <w:bCs/>
        </w:rPr>
      </w:pPr>
      <w:r w:rsidRPr="005A11E5">
        <w:rPr>
          <w:b/>
          <w:bCs/>
        </w:rPr>
        <w:t>5. Support Systems</w:t>
      </w:r>
    </w:p>
    <w:p w14:paraId="797EF485" w14:textId="77777777" w:rsidR="005A11E5" w:rsidRPr="005A11E5" w:rsidRDefault="005A11E5" w:rsidP="005A11E5">
      <w:pPr>
        <w:numPr>
          <w:ilvl w:val="0"/>
          <w:numId w:val="6"/>
        </w:numPr>
      </w:pPr>
      <w:r w:rsidRPr="005A11E5">
        <w:t xml:space="preserve">Are there training programs or financial support available? </w:t>
      </w:r>
    </w:p>
    <w:p w14:paraId="167794B2" w14:textId="77777777" w:rsidR="005A11E5" w:rsidRPr="005A11E5" w:rsidRDefault="005A11E5" w:rsidP="005A11E5">
      <w:pPr>
        <w:numPr>
          <w:ilvl w:val="0"/>
          <w:numId w:val="6"/>
        </w:numPr>
      </w:pPr>
      <w:r w:rsidRPr="005A11E5">
        <w:t xml:space="preserve">What role do local authorities or NGOs play? </w:t>
      </w:r>
    </w:p>
    <w:p w14:paraId="0490263E" w14:textId="77777777" w:rsidR="005A11E5" w:rsidRPr="005A11E5" w:rsidRDefault="005A11E5" w:rsidP="005A11E5">
      <w:pPr>
        <w:rPr>
          <w:b/>
          <w:bCs/>
        </w:rPr>
      </w:pPr>
      <w:r w:rsidRPr="005A11E5">
        <w:rPr>
          <w:b/>
          <w:bCs/>
        </w:rPr>
        <w:t>6. Recommendations</w:t>
      </w:r>
    </w:p>
    <w:p w14:paraId="2917C721" w14:textId="77777777" w:rsidR="005A11E5" w:rsidRPr="005A11E5" w:rsidRDefault="005A11E5" w:rsidP="005A11E5">
      <w:pPr>
        <w:numPr>
          <w:ilvl w:val="0"/>
          <w:numId w:val="7"/>
        </w:numPr>
      </w:pPr>
      <w:r w:rsidRPr="005A11E5">
        <w:t xml:space="preserve">What changes would improve women’s participation in tourism? </w:t>
      </w:r>
    </w:p>
    <w:p w14:paraId="103F1615" w14:textId="77777777" w:rsidR="005A11E5" w:rsidRPr="005A11E5" w:rsidRDefault="005A11E5" w:rsidP="005A11E5">
      <w:pPr>
        <w:numPr>
          <w:ilvl w:val="0"/>
          <w:numId w:val="7"/>
        </w:numPr>
      </w:pPr>
      <w:r w:rsidRPr="005A11E5">
        <w:t xml:space="preserve">What policies or actions are needed? </w:t>
      </w:r>
    </w:p>
    <w:p w14:paraId="5F3ED5FB" w14:textId="77777777" w:rsidR="005A11E5" w:rsidRPr="005A11E5" w:rsidRDefault="005A11E5" w:rsidP="005A11E5">
      <w:r w:rsidRPr="005A11E5">
        <w:rPr>
          <w:b/>
          <w:bCs/>
        </w:rPr>
        <w:t>Closing:</w:t>
      </w:r>
    </w:p>
    <w:p w14:paraId="08A3DA6D" w14:textId="77777777" w:rsidR="005A11E5" w:rsidRPr="005A11E5" w:rsidRDefault="005A11E5" w:rsidP="005A11E5">
      <w:pPr>
        <w:numPr>
          <w:ilvl w:val="0"/>
          <w:numId w:val="8"/>
        </w:numPr>
      </w:pPr>
      <w:r w:rsidRPr="005A11E5">
        <w:lastRenderedPageBreak/>
        <w:t xml:space="preserve">Summary of discussion </w:t>
      </w:r>
    </w:p>
    <w:p w14:paraId="10FF2BB7" w14:textId="77777777" w:rsidR="005A11E5" w:rsidRPr="005A11E5" w:rsidRDefault="005A11E5" w:rsidP="005A11E5">
      <w:pPr>
        <w:numPr>
          <w:ilvl w:val="0"/>
          <w:numId w:val="8"/>
        </w:numPr>
      </w:pPr>
      <w:r w:rsidRPr="005A11E5">
        <w:t>Final comments from participants</w:t>
      </w:r>
    </w:p>
    <w:p w14:paraId="751216E9" w14:textId="77777777" w:rsidR="005271E8" w:rsidRDefault="005271E8"/>
    <w:sectPr w:rsidR="00527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F7B7A"/>
    <w:multiLevelType w:val="multilevel"/>
    <w:tmpl w:val="BB26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900F6"/>
    <w:multiLevelType w:val="multilevel"/>
    <w:tmpl w:val="2A58E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AD1E02"/>
    <w:multiLevelType w:val="multilevel"/>
    <w:tmpl w:val="CBDAE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C44345"/>
    <w:multiLevelType w:val="multilevel"/>
    <w:tmpl w:val="D73C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E64368"/>
    <w:multiLevelType w:val="multilevel"/>
    <w:tmpl w:val="5B8C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8F01BF"/>
    <w:multiLevelType w:val="multilevel"/>
    <w:tmpl w:val="6FCE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363AB7"/>
    <w:multiLevelType w:val="multilevel"/>
    <w:tmpl w:val="95BA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2F6B22"/>
    <w:multiLevelType w:val="multilevel"/>
    <w:tmpl w:val="A81E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845530">
    <w:abstractNumId w:val="0"/>
  </w:num>
  <w:num w:numId="2" w16cid:durableId="1659578863">
    <w:abstractNumId w:val="1"/>
  </w:num>
  <w:num w:numId="3" w16cid:durableId="635918417">
    <w:abstractNumId w:val="5"/>
  </w:num>
  <w:num w:numId="4" w16cid:durableId="736319298">
    <w:abstractNumId w:val="6"/>
  </w:num>
  <w:num w:numId="5" w16cid:durableId="997345937">
    <w:abstractNumId w:val="2"/>
  </w:num>
  <w:num w:numId="6" w16cid:durableId="2029719234">
    <w:abstractNumId w:val="4"/>
  </w:num>
  <w:num w:numId="7" w16cid:durableId="1372532921">
    <w:abstractNumId w:val="3"/>
  </w:num>
  <w:num w:numId="8" w16cid:durableId="1955206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820"/>
    <w:rsid w:val="00054820"/>
    <w:rsid w:val="00185215"/>
    <w:rsid w:val="00437BFB"/>
    <w:rsid w:val="00480B11"/>
    <w:rsid w:val="005271E8"/>
    <w:rsid w:val="005A11E5"/>
    <w:rsid w:val="00C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27A09"/>
  <w15:chartTrackingRefBased/>
  <w15:docId w15:val="{4191C1A2-F927-4EA5-96E5-983B77C3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8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8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8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8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7a92b04-4c87-4341-9b08-d8051ef8dce2}" enabled="0" method="" siteId="{97a92b04-4c87-4341-9b08-d8051ef8dce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Khater</dc:creator>
  <cp:keywords/>
  <dc:description/>
  <cp:lastModifiedBy>Mohamed Khater</cp:lastModifiedBy>
  <cp:revision>3</cp:revision>
  <dcterms:created xsi:type="dcterms:W3CDTF">2026-04-11T09:59:00Z</dcterms:created>
  <dcterms:modified xsi:type="dcterms:W3CDTF">2026-04-11T10:00:00Z</dcterms:modified>
</cp:coreProperties>
</file>